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55" w:rsidRDefault="00C30255" w:rsidP="00C30255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C30255" w:rsidRPr="00401083" w:rsidRDefault="00C30255" w:rsidP="00C30255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01083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 w:rsidRPr="00401083">
        <w:rPr>
          <w:rFonts w:ascii="TH SarabunPSK" w:hAnsi="TH SarabunPSK" w:cs="TH SarabunPSK" w:hint="cs"/>
          <w:b/>
          <w:bCs/>
          <w:sz w:val="36"/>
          <w:szCs w:val="36"/>
          <w:cs/>
        </w:rPr>
        <w:t>2563</w:t>
      </w:r>
    </w:p>
    <w:p w:rsidR="00C30255" w:rsidRDefault="00C30255" w:rsidP="00C30255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C30255" w:rsidRPr="00AD03CC" w:rsidRDefault="00C30255" w:rsidP="00C30255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C30255" w:rsidRPr="00AD03CC" w:rsidRDefault="00C30255" w:rsidP="00C30255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สนับสนุนการจัดการศึกษาขั้นพื้นฐาน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30255" w:rsidRPr="00205281" w:rsidRDefault="00C30255" w:rsidP="00C30255">
      <w:pPr>
        <w:rPr>
          <w:rFonts w:ascii="TH SarabunPSK" w:eastAsia="Times New Roman" w:hAnsi="TH SarabunPSK" w:cs="TH SarabunPSK"/>
          <w:sz w:val="16"/>
          <w:szCs w:val="16"/>
          <w:lang w:eastAsia="th-TH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พัฒนาทักษะวิชาชีพด้านดนตรี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นาฏศิลป์</w:t>
      </w:r>
    </w:p>
    <w:p w:rsidR="00C30255" w:rsidRPr="00AD03CC" w:rsidRDefault="00C30255" w:rsidP="00C30255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30255" w:rsidRPr="00AD03CC" w:rsidRDefault="00C30255" w:rsidP="00C30255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10,000  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C30255" w:rsidRPr="00AD03CC" w:rsidRDefault="00C30255" w:rsidP="00C30255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</w:t>
      </w:r>
      <w:r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30255" w:rsidRPr="00AD03CC" w:rsidRDefault="00C30255" w:rsidP="00C30255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30255" w:rsidRPr="00AD03CC" w:rsidRDefault="00C30255" w:rsidP="00C30255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C30255" w:rsidRPr="00AD03CC" w:rsidRDefault="00C30255" w:rsidP="00C30255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 xml:space="preserve">  </w:t>
      </w:r>
      <w:r w:rsidRPr="00AD03CC">
        <w:rPr>
          <w:rFonts w:ascii="TH SarabunPSK" w:hAnsi="TH SarabunPSK" w:cs="TH SarabunPSK"/>
          <w:sz w:val="22"/>
          <w:szCs w:val="2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>
        <w:rPr>
          <w:rFonts w:ascii="TH SarabunPSK" w:hAnsi="TH SarabunPSK" w:cs="TH SarabunPSK"/>
          <w:sz w:val="32"/>
          <w:szCs w:val="32"/>
        </w:rPr>
        <w:t>20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>
        <w:rPr>
          <w:rFonts w:ascii="TH SarabunPSK" w:hAnsi="TH SarabunPSK" w:cs="TH SarabunPSK"/>
          <w:sz w:val="32"/>
          <w:szCs w:val="32"/>
        </w:rPr>
        <w:t>3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ทรัพยากรมนุษย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30255" w:rsidRPr="00AD03CC" w:rsidRDefault="00C30255" w:rsidP="00C30255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12</w:t>
      </w:r>
      <w:r w:rsidRPr="00E84C64"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2560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–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2564</w:t>
      </w:r>
      <w:r w:rsidRPr="00E84C64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    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การเสริมสรางและพัฒนาศักยภาพทุนมนุษย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C30255" w:rsidRPr="00AD03CC" w:rsidRDefault="00C30255" w:rsidP="00C30255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นโยบายรัฐบาล ขอที่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C30255" w:rsidRPr="00AD03CC" w:rsidRDefault="00C30255" w:rsidP="00C30255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ยุทธศาสตรกระทรวง ยุทธศาสตรที่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5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และสรางนวัตกรรมดานศาสนา ศิลปะ และวัฒนธรรม</w:t>
      </w:r>
    </w:p>
    <w:p w:rsidR="00C30255" w:rsidRDefault="00C30255" w:rsidP="00C30255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C30255" w:rsidRPr="00CC49E2" w:rsidRDefault="00C30255" w:rsidP="00C30255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809B0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CC49E2">
        <w:rPr>
          <w:rFonts w:ascii="TH SarabunPSK" w:hAnsi="TH SarabunPSK" w:cs="TH SarabunPSK"/>
          <w:sz w:val="32"/>
          <w:szCs w:val="32"/>
          <w:cs/>
        </w:rPr>
        <w:t>1. จัดการเรียนการสอน และพัฒนาผู้สำเร็จการศึกษาสอดคล้อง</w:t>
      </w:r>
    </w:p>
    <w:p w:rsidR="00C30255" w:rsidRDefault="00C30255" w:rsidP="00C30255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CC49E2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CC49E2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C49E2">
        <w:rPr>
          <w:rFonts w:ascii="TH SarabunPSK" w:hAnsi="TH SarabunPSK" w:cs="TH SarabunPSK"/>
          <w:sz w:val="32"/>
          <w:szCs w:val="32"/>
          <w:cs/>
        </w:rPr>
        <w:t xml:space="preserve"> กับการเรียนรู้ในศตวรรษที่ 21 และไทยแลนด์ 4.0</w:t>
      </w:r>
    </w:p>
    <w:p w:rsidR="00C30255" w:rsidRDefault="00C30255" w:rsidP="00C30255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 จำนวนชุมชนหรือองค์กรที่ได้รับการพัฒนาความรู้และ</w:t>
      </w:r>
    </w:p>
    <w:p w:rsidR="00C30255" w:rsidRDefault="00C30255" w:rsidP="00C30255">
      <w:pPr>
        <w:ind w:left="216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ความสามารถด้านศิลปวัฒนธรรม</w:t>
      </w:r>
    </w:p>
    <w:p w:rsidR="00C30255" w:rsidRPr="003F593E" w:rsidRDefault="00C30255" w:rsidP="00C30255">
      <w:pPr>
        <w:rPr>
          <w:rFonts w:ascii="TH SarabunPSK" w:eastAsia="Times New Roman" w:hAnsi="TH SarabunPSK" w:cs="TH SarabunPSK"/>
          <w:sz w:val="32"/>
          <w:szCs w:val="32"/>
          <w:lang w:eastAsia="th-TH"/>
        </w:rPr>
      </w:pP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  <w:t xml:space="preserve">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>2</w:t>
      </w:r>
      <w:r w:rsidRPr="00CC49E2">
        <w:rPr>
          <w:rFonts w:ascii="TH SarabunPSK" w:eastAsia="Calibri" w:hAnsi="TH SarabunPSK" w:cs="TH SarabunPSK"/>
          <w:sz w:val="32"/>
          <w:szCs w:val="32"/>
          <w:cs/>
          <w:lang w:eastAsia="th-TH"/>
        </w:rPr>
        <w:t xml:space="preserve">. </w:t>
      </w:r>
      <w:r w:rsidRPr="003F593E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>การพัฒนาทักษะและศักยภาพของนักศึกษา</w:t>
      </w:r>
      <w:r w:rsidRPr="003F593E"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ที่ส่งเสริมทักษะ</w:t>
      </w:r>
    </w:p>
    <w:p w:rsidR="00C30255" w:rsidRPr="003F593E" w:rsidRDefault="00C30255" w:rsidP="00C30255">
      <w:pPr>
        <w:suppressAutoHyphens/>
        <w:spacing w:line="100" w:lineRule="atLeast"/>
        <w:rPr>
          <w:rFonts w:ascii="TH SarabunPSK" w:eastAsia="Times New Roman" w:hAnsi="TH SarabunPSK" w:cs="TH SarabunPSK"/>
          <w:sz w:val="32"/>
          <w:szCs w:val="32"/>
          <w:lang w:eastAsia="th-TH"/>
        </w:rPr>
      </w:pPr>
      <w:r w:rsidRPr="003F593E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ab/>
      </w:r>
      <w:r w:rsidRPr="003F593E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ab/>
      </w:r>
      <w:r w:rsidRPr="003F593E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ab/>
      </w:r>
      <w:r w:rsidRPr="003F593E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ab/>
        <w:t xml:space="preserve">  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 xml:space="preserve">           </w:t>
      </w:r>
      <w:r w:rsidRPr="003F593E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 xml:space="preserve"> ในศตวรรษที่ </w:t>
      </w:r>
      <w:r w:rsidRPr="003F593E">
        <w:rPr>
          <w:rFonts w:ascii="TH SarabunPSK" w:eastAsia="Times New Roman" w:hAnsi="TH SarabunPSK" w:cs="TH SarabunPSK"/>
          <w:sz w:val="32"/>
          <w:szCs w:val="32"/>
          <w:lang w:eastAsia="th-TH"/>
        </w:rPr>
        <w:t xml:space="preserve">21 </w:t>
      </w:r>
      <w:r w:rsidRPr="003F593E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 xml:space="preserve">และไทยแลนด์ </w:t>
      </w:r>
      <w:r w:rsidRPr="003F593E">
        <w:rPr>
          <w:rFonts w:ascii="TH SarabunPSK" w:eastAsia="Times New Roman" w:hAnsi="TH SarabunPSK" w:cs="TH SarabunPSK"/>
          <w:sz w:val="32"/>
          <w:szCs w:val="32"/>
          <w:lang w:eastAsia="th-TH"/>
        </w:rPr>
        <w:t>4.0</w:t>
      </w:r>
    </w:p>
    <w:p w:rsidR="00C30255" w:rsidRPr="00CC49E2" w:rsidRDefault="00C30255" w:rsidP="00C30255">
      <w:pPr>
        <w:ind w:left="1440" w:hanging="1440"/>
        <w:rPr>
          <w:rFonts w:ascii="TH SarabunPSK" w:eastAsia="Times New Roman" w:hAnsi="TH SarabunPSK" w:cs="TH SarabunPSK"/>
          <w:sz w:val="32"/>
          <w:szCs w:val="32"/>
          <w:lang w:eastAsia="th-TH"/>
        </w:rPr>
      </w:pP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</w:t>
      </w:r>
      <w:r>
        <w:rPr>
          <w:rFonts w:ascii="TH SarabunPSK" w:eastAsia="Times New Roman" w:hAnsi="TH SarabunPSK" w:cs="TH SarabunPSK"/>
          <w:sz w:val="32"/>
          <w:szCs w:val="32"/>
          <w:lang w:eastAsia="th-TH"/>
        </w:rPr>
        <w:t xml:space="preserve">  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ระดับความพึงพอใจของนักเรียน นักศึกษา ที่เข้ากิจกรรม </w:t>
      </w:r>
    </w:p>
    <w:p w:rsidR="00C30255" w:rsidRPr="00CC49E2" w:rsidRDefault="00C30255" w:rsidP="00C30255">
      <w:pPr>
        <w:tabs>
          <w:tab w:val="left" w:pos="1620"/>
          <w:tab w:val="left" w:pos="4500"/>
        </w:tabs>
        <w:ind w:right="-32"/>
        <w:rPr>
          <w:rFonts w:ascii="TH SarabunPSK" w:eastAsia="Times New Roman" w:hAnsi="TH SarabunPSK" w:cs="TH SarabunPSK"/>
          <w:sz w:val="32"/>
          <w:szCs w:val="32"/>
          <w:cs/>
          <w:lang w:eastAsia="th-TH"/>
        </w:rPr>
      </w:pPr>
      <w:r w:rsidRPr="00CC49E2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th-TH"/>
        </w:rPr>
        <w:tab/>
      </w:r>
      <w:r w:rsidRPr="00CC49E2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th-TH"/>
        </w:rPr>
        <w:tab/>
      </w:r>
      <w:r w:rsidRPr="00CC49E2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th-TH"/>
        </w:rPr>
        <w:tab/>
      </w:r>
    </w:p>
    <w:p w:rsidR="00C30255" w:rsidRPr="00AD03CC" w:rsidRDefault="00C30255" w:rsidP="00C30255">
      <w:pPr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ฝ่ายศิลปวัฒนธรรฒ วิทยาลัยนาฏศิลปจันทบุรี</w:t>
      </w:r>
    </w:p>
    <w:p w:rsidR="00C30255" w:rsidRPr="00AD03CC" w:rsidRDefault="00C30255" w:rsidP="00C30255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มล.วิสุทธิพงษ์ วิไลวงศ์ , นางภรภัทธ์  กุลศรี</w:t>
      </w:r>
    </w:p>
    <w:p w:rsidR="00C30255" w:rsidRPr="00AD03CC" w:rsidRDefault="00C30255" w:rsidP="00C30255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โทรศัพท์......</w:t>
      </w:r>
      <w:r>
        <w:rPr>
          <w:rFonts w:ascii="TH SarabunPSK" w:hAnsi="TH SarabunPSK" w:cs="TH SarabunPSK" w:hint="cs"/>
          <w:sz w:val="32"/>
          <w:szCs w:val="32"/>
          <w:cs/>
        </w:rPr>
        <w:t>039-313214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................โทรสาร...........</w:t>
      </w:r>
      <w:r>
        <w:rPr>
          <w:rFonts w:ascii="TH SarabunPSK" w:hAnsi="TH SarabunPSK" w:cs="TH SarabunPSK" w:hint="cs"/>
          <w:sz w:val="32"/>
          <w:szCs w:val="32"/>
          <w:cs/>
        </w:rPr>
        <w:t>039-313214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.................</w:t>
      </w:r>
      <w:r w:rsidRPr="00AD03CC">
        <w:rPr>
          <w:rFonts w:ascii="TH SarabunPSK" w:hAnsi="TH SarabunPSK" w:cs="TH SarabunPSK"/>
          <w:sz w:val="32"/>
          <w:szCs w:val="32"/>
        </w:rPr>
        <w:t>E-Mail………………………………………..</w:t>
      </w:r>
    </w:p>
    <w:p w:rsidR="00C30255" w:rsidRPr="00AD03CC" w:rsidRDefault="00C30255" w:rsidP="00C30255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0795" r="9525" b="825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6D102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C30255" w:rsidRDefault="00C30255" w:rsidP="00C3025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40D0B" w:rsidRDefault="00C30255" w:rsidP="00FB673F">
      <w:pPr>
        <w:pStyle w:val="a6"/>
        <w:spacing w:after="0" w:afterAutospacing="0"/>
        <w:rPr>
          <w:rFonts w:ascii="TH SarabunPSK" w:hAnsi="TH SarabunPSK" w:cs="TH SarabunPSK"/>
          <w:sz w:val="32"/>
          <w:szCs w:val="32"/>
        </w:rPr>
      </w:pPr>
      <w:r w:rsidRPr="00B40D0B">
        <w:rPr>
          <w:rFonts w:ascii="TH SarabunPSK" w:hAnsi="TH SarabunPSK" w:cs="TH SarabunPSK"/>
          <w:sz w:val="32"/>
          <w:szCs w:val="32"/>
          <w:cs/>
          <w:lang w:eastAsia="th-TH"/>
        </w:rPr>
        <w:t xml:space="preserve">          </w:t>
      </w:r>
      <w:r w:rsidR="00B40D0B">
        <w:rPr>
          <w:rFonts w:ascii="TH SarabunPSK" w:hAnsi="TH SarabunPSK" w:cs="TH SarabunPSK" w:hint="cs"/>
          <w:sz w:val="32"/>
          <w:szCs w:val="32"/>
          <w:cs/>
        </w:rPr>
        <w:t>วิท</w:t>
      </w:r>
      <w:r w:rsidR="00B40D0B">
        <w:rPr>
          <w:rFonts w:ascii="TH SarabunPSK" w:hAnsi="TH SarabunPSK" w:cs="TH SarabunPSK"/>
          <w:sz w:val="32"/>
          <w:szCs w:val="32"/>
          <w:cs/>
        </w:rPr>
        <w:t>ยาลัยนาฏศิลป</w:t>
      </w:r>
      <w:r w:rsidR="00B40D0B">
        <w:rPr>
          <w:rFonts w:ascii="TH SarabunPSK" w:hAnsi="TH SarabunPSK" w:cs="TH SarabunPSK" w:hint="cs"/>
          <w:sz w:val="32"/>
          <w:szCs w:val="32"/>
          <w:cs/>
        </w:rPr>
        <w:t>จันทบุรี</w:t>
      </w:r>
      <w:r w:rsidR="00B40D0B" w:rsidRPr="00B40D0B">
        <w:rPr>
          <w:rFonts w:ascii="TH SarabunPSK" w:hAnsi="TH SarabunPSK" w:cs="TH SarabunPSK"/>
          <w:sz w:val="32"/>
          <w:szCs w:val="32"/>
          <w:cs/>
        </w:rPr>
        <w:t xml:space="preserve"> เป็นสถานศึกษาด้านนาฏศิลป์และดุริยางคศิลป์ และเป็นแหล่งให้บริการการศึกษาทางศิลปวัฒนธรรมใน</w:t>
      </w:r>
      <w:r w:rsidR="00B40D0B">
        <w:rPr>
          <w:rFonts w:ascii="TH SarabunPSK" w:hAnsi="TH SarabunPSK" w:cs="TH SarabunPSK" w:hint="cs"/>
          <w:sz w:val="32"/>
          <w:szCs w:val="32"/>
          <w:cs/>
        </w:rPr>
        <w:t>ภาคตะวันออก</w:t>
      </w:r>
      <w:r w:rsidR="00B40D0B" w:rsidRPr="00B40D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0D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0D0B" w:rsidRPr="00B40D0B">
        <w:rPr>
          <w:rFonts w:ascii="TH SarabunPSK" w:hAnsi="TH SarabunPSK" w:cs="TH SarabunPSK"/>
          <w:sz w:val="32"/>
          <w:szCs w:val="32"/>
          <w:cs/>
        </w:rPr>
        <w:t>เพื่อให้สอดคล้องกับการปฏิรูปการศึกษา ที่เน้นให้หลักสูตรมีส่วนเกี่ยวข้องกับชุมชน สังคม ภูมิปัญญาท้องถิ่น สืบสานอนุรักษ์วัฒนธรรมท้องถิ่น นักเ</w:t>
      </w:r>
      <w:r w:rsidR="00B40D0B">
        <w:rPr>
          <w:rFonts w:ascii="TH SarabunPSK" w:hAnsi="TH SarabunPSK" w:cs="TH SarabunPSK"/>
          <w:sz w:val="32"/>
          <w:szCs w:val="32"/>
          <w:cs/>
        </w:rPr>
        <w:t>รียนนักศึกษาของ วิทยาลัยนาฏศิลป</w:t>
      </w:r>
      <w:r w:rsidR="00B40D0B">
        <w:rPr>
          <w:rFonts w:ascii="TH SarabunPSK" w:hAnsi="TH SarabunPSK" w:cs="TH SarabunPSK" w:hint="cs"/>
          <w:sz w:val="32"/>
          <w:szCs w:val="32"/>
          <w:cs/>
        </w:rPr>
        <w:t>จันทบุรี</w:t>
      </w:r>
      <w:r w:rsidR="00B40D0B" w:rsidRPr="00B40D0B">
        <w:rPr>
          <w:rFonts w:ascii="TH SarabunPSK" w:hAnsi="TH SarabunPSK" w:cs="TH SarabunPSK"/>
          <w:sz w:val="32"/>
          <w:szCs w:val="32"/>
          <w:cs/>
        </w:rPr>
        <w:t>ได้ฝึกหาประสบการณ์ด้วยการแสดงเผยแพร่ ศิลปวัฒนธรรมในโอกาสต่างๆ</w:t>
      </w:r>
    </w:p>
    <w:p w:rsidR="00B40D0B" w:rsidRDefault="00B40D0B" w:rsidP="00FB673F">
      <w:pPr>
        <w:pStyle w:val="a6"/>
        <w:spacing w:before="0" w:beforeAutospacing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ในการออกไปแสดงฝึกประสบการณ์การแสดงแต่ละครั้งต้องใช้เวลาในการฝึกซ้อมทั้งในและนอกเวลาราชการ  เพื่อเป็นการเอื้อให้กับนักเรียน  นักศึกษาในการฝึกซ้อม</w:t>
      </w:r>
      <w:r w:rsidR="00FB673F">
        <w:rPr>
          <w:rFonts w:ascii="TH SarabunPSK" w:hAnsi="TH SarabunPSK" w:cs="TH SarabunPSK" w:hint="cs"/>
          <w:sz w:val="32"/>
          <w:szCs w:val="32"/>
          <w:cs/>
        </w:rPr>
        <w:t>จึงได้จัดโครงการนี้ขึ้นมา</w:t>
      </w:r>
    </w:p>
    <w:p w:rsidR="00C30255" w:rsidRDefault="00C30255" w:rsidP="00B40D0B">
      <w:pPr>
        <w:rPr>
          <w:rFonts w:ascii="TH SarabunPSK" w:hAnsi="TH SarabunPSK" w:cs="TH SarabunPSK"/>
        </w:rPr>
      </w:pPr>
    </w:p>
    <w:p w:rsidR="00FB673F" w:rsidRDefault="00FB673F" w:rsidP="00B40D0B">
      <w:pPr>
        <w:rPr>
          <w:rFonts w:ascii="TH SarabunPSK" w:hAnsi="TH SarabunPSK" w:cs="TH SarabunPSK"/>
        </w:rPr>
      </w:pPr>
    </w:p>
    <w:p w:rsidR="00FB673F" w:rsidRDefault="00FB673F" w:rsidP="00B40D0B">
      <w:pPr>
        <w:rPr>
          <w:rFonts w:ascii="TH SarabunPSK" w:hAnsi="TH SarabunPSK" w:cs="TH SarabunPSK"/>
        </w:rPr>
      </w:pPr>
    </w:p>
    <w:p w:rsidR="00FB673F" w:rsidRDefault="00FB673F" w:rsidP="00B40D0B">
      <w:pPr>
        <w:rPr>
          <w:rFonts w:ascii="TH SarabunPSK" w:hAnsi="TH SarabunPSK" w:cs="TH SarabunPSK"/>
        </w:rPr>
      </w:pPr>
    </w:p>
    <w:p w:rsidR="00C30255" w:rsidRPr="00D73985" w:rsidRDefault="00C30255" w:rsidP="00C3025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2</w:t>
      </w:r>
      <w:r w:rsidRPr="00D7398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73985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D7398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C30255" w:rsidRDefault="00C30255" w:rsidP="00C30255">
      <w:pPr>
        <w:ind w:firstLine="720"/>
        <w:rPr>
          <w:rFonts w:ascii="TH SarabunPSK" w:eastAsia="Times New Roman" w:hAnsi="TH SarabunPSK" w:cs="TH SarabunPSK"/>
          <w:sz w:val="32"/>
          <w:szCs w:val="32"/>
          <w:lang w:eastAsia="th-TH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2.1</w:t>
      </w:r>
      <w:r w:rsidRPr="003F593E">
        <w:rPr>
          <w:rFonts w:ascii="TH SarabunPSK" w:eastAsia="Times New Roman" w:hAnsi="TH SarabunPSK" w:cs="TH SarabunPSK"/>
          <w:sz w:val="32"/>
          <w:szCs w:val="32"/>
          <w:lang w:eastAsia="th-TH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เพื่อเอื้อต่อการซ้อมกิจกรรมการแสดงด้านดนตรี นาฏศิลป์นอกเวลาราชการ</w:t>
      </w:r>
    </w:p>
    <w:p w:rsidR="00FB673F" w:rsidRPr="00C30255" w:rsidRDefault="00FB673F" w:rsidP="00C30255">
      <w:pPr>
        <w:ind w:firstLine="720"/>
        <w:rPr>
          <w:rFonts w:ascii="TH SarabunPSK" w:eastAsia="Times New Roman" w:hAnsi="TH SarabunPSK" w:cs="TH SarabunPSK"/>
          <w:sz w:val="32"/>
          <w:szCs w:val="32"/>
          <w:cs/>
          <w:lang w:eastAsia="th-TH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2.2  เพื่อให้นักเรียนนักศึกษาได้มีอาหารและเครื่องดื่มในการฝึกซ้อมนอกเวลา</w:t>
      </w:r>
    </w:p>
    <w:p w:rsidR="00C30255" w:rsidRDefault="00C30255" w:rsidP="00C30255">
      <w:pPr>
        <w:suppressAutoHyphens/>
        <w:spacing w:line="100" w:lineRule="atLeast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C30255" w:rsidRPr="00AD03CC" w:rsidRDefault="00C30255" w:rsidP="00C30255">
      <w:pPr>
        <w:suppressAutoHyphens/>
        <w:spacing w:line="10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C30255" w:rsidRPr="001C638D" w:rsidRDefault="00C30255" w:rsidP="00C30255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30255" w:rsidRPr="002A6C26" w:rsidRDefault="00C30255" w:rsidP="00C30255">
      <w:pPr>
        <w:suppressAutoHyphens/>
        <w:spacing w:line="100" w:lineRule="atLeast"/>
        <w:rPr>
          <w:rFonts w:ascii="TH SarabunPSK" w:eastAsia="Times New Roman" w:hAnsi="TH SarabunPSK" w:cs="TH SarabunPSK"/>
          <w:sz w:val="32"/>
          <w:szCs w:val="32"/>
          <w:cs/>
          <w:lang w:eastAsia="th-TH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 xml:space="preserve">           นักเรียน  นักศึกษาและบุคลากรในวิทยาลัยนาฏศิลปจันทบุรี  จำนวน  400 คน</w:t>
      </w:r>
    </w:p>
    <w:p w:rsidR="00C30255" w:rsidRPr="00AD03CC" w:rsidRDefault="00C30255" w:rsidP="00C30255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3.2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เชิงคุณภาพ </w:t>
      </w:r>
    </w:p>
    <w:p w:rsidR="00C30255" w:rsidRDefault="00C30255" w:rsidP="00C30255">
      <w:pPr>
        <w:jc w:val="thaiDistribute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 xml:space="preserve">           นักเรียน  นักศึกษาและบุคลากรได้รับการอำนวยความสะดวกในเรื่องอาหารและเครื่องดื่มในการฝึกซ้อมการแสดงนอกเวลา</w:t>
      </w:r>
    </w:p>
    <w:p w:rsidR="00FB673F" w:rsidRPr="00AD03CC" w:rsidRDefault="00FB673F" w:rsidP="00C30255">
      <w:pPr>
        <w:jc w:val="thaiDistribute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</w:p>
    <w:p w:rsidR="00C30255" w:rsidRDefault="00C30255" w:rsidP="00C30255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30255" w:rsidRDefault="00C30255" w:rsidP="00C30255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นักเรียน  นักศึกษาและบุคลากรในวิทยาลัยนาฏศิลปจันทบุรี  จำนวน  400 คน</w:t>
      </w:r>
    </w:p>
    <w:p w:rsidR="00FB673F" w:rsidRPr="00BE45A0" w:rsidRDefault="00FB673F" w:rsidP="00C30255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C30255" w:rsidRPr="00AD03CC" w:rsidRDefault="00C30255" w:rsidP="00C30255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30255" w:rsidRPr="001F1E96" w:rsidRDefault="00C30255" w:rsidP="00C30255">
      <w:pPr>
        <w:suppressAutoHyphens/>
        <w:spacing w:line="100" w:lineRule="atLeast"/>
        <w:ind w:left="720" w:firstLine="720"/>
        <w:rPr>
          <w:rFonts w:ascii="TH SarabunPSK" w:eastAsia="Times New Roman" w:hAnsi="TH SarabunPSK" w:cs="TH SarabunPSK"/>
          <w:sz w:val="32"/>
          <w:szCs w:val="32"/>
          <w:cs/>
          <w:lang w:eastAsia="th-TH"/>
        </w:rPr>
      </w:pPr>
      <w:r w:rsidRPr="001F1E96"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(</w:t>
      </w:r>
      <w:r w:rsidRPr="001F1E96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>เดือน</w:t>
      </w:r>
      <w:r w:rsidR="00817544"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พฤศจิกายน 2562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>–</w:t>
      </w:r>
      <w:r w:rsidRPr="001F1E96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 xml:space="preserve"> </w:t>
      </w:r>
      <w:r w:rsidR="00817544"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ตุลาคม2563</w:t>
      </w:r>
      <w:r w:rsidRPr="001F1E96"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)</w:t>
      </w:r>
    </w:p>
    <w:p w:rsidR="00C30255" w:rsidRDefault="00C30255" w:rsidP="00C30255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สถานที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</w:p>
    <w:p w:rsidR="00C30255" w:rsidRPr="00C30255" w:rsidRDefault="00C30255" w:rsidP="00C30255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0255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</w:p>
    <w:p w:rsidR="00C30255" w:rsidRPr="00AD03CC" w:rsidRDefault="00C30255" w:rsidP="00C30255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13"/>
        <w:gridCol w:w="2137"/>
        <w:gridCol w:w="1620"/>
        <w:gridCol w:w="1620"/>
      </w:tblGrid>
      <w:tr w:rsidR="00C30255" w:rsidRPr="00AD03CC" w:rsidTr="00342A79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C30255" w:rsidRPr="00AD03CC" w:rsidRDefault="00C30255" w:rsidP="00342A7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7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C30255" w:rsidRPr="00AD03CC" w:rsidRDefault="00C30255" w:rsidP="00342A7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C30255" w:rsidRPr="00AD03CC" w:rsidRDefault="00C30255" w:rsidP="00342A7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C30255" w:rsidRPr="00AD03CC" w:rsidRDefault="00C30255" w:rsidP="00342A79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C30255" w:rsidRPr="00AD03CC" w:rsidRDefault="00C30255" w:rsidP="00342A7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C30255" w:rsidRPr="00AD03CC" w:rsidTr="00342A7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0255" w:rsidRPr="00AD03CC" w:rsidRDefault="00C30255" w:rsidP="00342A7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55" w:rsidRPr="00B63747" w:rsidRDefault="00C30255" w:rsidP="00342A79">
            <w:pPr>
              <w:suppressAutoHyphens/>
              <w:spacing w:line="100" w:lineRule="atLeas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th-TH"/>
              </w:rPr>
              <w:t>การฝึกซ้อมการแสดงนอกเวลา</w:t>
            </w:r>
            <w:r w:rsidRPr="00AC63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55" w:rsidRPr="00AD03CC" w:rsidRDefault="00817544" w:rsidP="00C3025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th-TH"/>
              </w:rPr>
              <w:t>พฤศจิกายน 2562</w:t>
            </w:r>
            <w:r w:rsidR="00C30255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th-TH"/>
              </w:rPr>
              <w:t xml:space="preserve"> </w:t>
            </w:r>
            <w:r w:rsidR="00C30255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–</w:t>
            </w:r>
            <w:r w:rsidR="00C30255" w:rsidRPr="001F1E96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th-TH"/>
              </w:rPr>
              <w:t>ตุลาคม2563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55" w:rsidRPr="00AD03CC" w:rsidRDefault="00C30255" w:rsidP="00342A7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10,000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55" w:rsidRDefault="00C30255" w:rsidP="00342A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หัวหน้าภาควิชานาฏศิลป์</w:t>
            </w:r>
          </w:p>
          <w:p w:rsidR="00C30255" w:rsidRDefault="00C30255" w:rsidP="00342A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หัวหน้าภาควิชา</w:t>
            </w:r>
          </w:p>
          <w:p w:rsidR="00C30255" w:rsidRPr="00EF57EC" w:rsidRDefault="00C30255" w:rsidP="00342A7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ดุริยางคศิลป์</w:t>
            </w:r>
          </w:p>
        </w:tc>
      </w:tr>
    </w:tbl>
    <w:p w:rsidR="00C30255" w:rsidRPr="00AD03CC" w:rsidRDefault="00C30255" w:rsidP="00C30255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C30255" w:rsidRDefault="00C30255" w:rsidP="00C3025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0255" w:rsidRPr="00AD03CC" w:rsidRDefault="00C30255" w:rsidP="00C3025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C30255" w:rsidRPr="00AD03CC" w:rsidRDefault="00C30255" w:rsidP="00C3025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.10,000.-..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 w:rsidRPr="00AD03CC">
        <w:rPr>
          <w:rFonts w:ascii="TH SarabunPSK" w:hAnsi="TH SarabunPSK" w:cs="TH SarabunPSK"/>
          <w:sz w:val="32"/>
          <w:szCs w:val="32"/>
          <w:cs/>
        </w:rPr>
        <w:t>(บาท)......</w:t>
      </w:r>
      <w:r>
        <w:rPr>
          <w:rFonts w:ascii="TH SarabunPSK" w:hAnsi="TH SarabunPSK" w:cs="TH SarabunPSK" w:hint="cs"/>
          <w:sz w:val="32"/>
          <w:szCs w:val="32"/>
          <w:cs/>
        </w:rPr>
        <w:t>หนึ่งหมื่นบาทถ้วน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</w:t>
      </w:r>
    </w:p>
    <w:p w:rsidR="00C30255" w:rsidRDefault="00C30255" w:rsidP="00C30255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5"/>
        <w:gridCol w:w="1786"/>
        <w:gridCol w:w="4187"/>
      </w:tblGrid>
      <w:tr w:rsidR="00C30255" w:rsidRPr="00AD03CC" w:rsidTr="00C30255">
        <w:tc>
          <w:tcPr>
            <w:tcW w:w="3525" w:type="dxa"/>
            <w:shd w:val="clear" w:color="auto" w:fill="A6A6A6"/>
          </w:tcPr>
          <w:p w:rsidR="00C30255" w:rsidRPr="00AD03CC" w:rsidRDefault="00C30255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6" w:type="dxa"/>
            <w:shd w:val="clear" w:color="auto" w:fill="A6A6A6"/>
          </w:tcPr>
          <w:p w:rsidR="00C30255" w:rsidRPr="00AD03CC" w:rsidRDefault="00C30255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7" w:type="dxa"/>
            <w:shd w:val="clear" w:color="auto" w:fill="A6A6A6"/>
          </w:tcPr>
          <w:p w:rsidR="00C30255" w:rsidRPr="00AD03CC" w:rsidRDefault="00C30255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C30255" w:rsidRPr="00AD03CC" w:rsidTr="00C30255">
        <w:tc>
          <w:tcPr>
            <w:tcW w:w="3525" w:type="dxa"/>
            <w:shd w:val="clear" w:color="auto" w:fill="D9D9D9"/>
          </w:tcPr>
          <w:p w:rsidR="00C30255" w:rsidRPr="00AD03CC" w:rsidRDefault="00C30255" w:rsidP="00342A7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786" w:type="dxa"/>
            <w:shd w:val="clear" w:color="auto" w:fill="D9D9D9"/>
          </w:tcPr>
          <w:p w:rsidR="00C30255" w:rsidRPr="00AD03CC" w:rsidRDefault="00C30255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10,000</w:t>
            </w:r>
          </w:p>
        </w:tc>
        <w:tc>
          <w:tcPr>
            <w:tcW w:w="4187" w:type="dxa"/>
            <w:shd w:val="clear" w:color="auto" w:fill="D9D9D9"/>
          </w:tcPr>
          <w:p w:rsidR="00C30255" w:rsidRPr="00AD03CC" w:rsidRDefault="00C30255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C30255" w:rsidRPr="00AD03CC" w:rsidTr="00C30255">
        <w:tc>
          <w:tcPr>
            <w:tcW w:w="3525" w:type="dxa"/>
            <w:shd w:val="clear" w:color="auto" w:fill="BFBFBF"/>
          </w:tcPr>
          <w:p w:rsidR="00C30255" w:rsidRPr="00AD03CC" w:rsidRDefault="00C30255" w:rsidP="00342A7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6" w:type="dxa"/>
            <w:shd w:val="clear" w:color="auto" w:fill="BFBFBF"/>
          </w:tcPr>
          <w:p w:rsidR="00C30255" w:rsidRPr="00AD03CC" w:rsidRDefault="00C30255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187" w:type="dxa"/>
            <w:shd w:val="clear" w:color="auto" w:fill="BFBFBF"/>
          </w:tcPr>
          <w:p w:rsidR="00C30255" w:rsidRPr="00AD03CC" w:rsidRDefault="00C30255" w:rsidP="00342A7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C30255" w:rsidRPr="00AD03CC" w:rsidTr="00C30255">
        <w:tc>
          <w:tcPr>
            <w:tcW w:w="3525" w:type="dxa"/>
          </w:tcPr>
          <w:p w:rsidR="00C30255" w:rsidRPr="00AD03CC" w:rsidRDefault="00C30255" w:rsidP="00C3025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786" w:type="dxa"/>
          </w:tcPr>
          <w:p w:rsidR="00C30255" w:rsidRPr="00AD03CC" w:rsidRDefault="00C30255" w:rsidP="00342A79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4187" w:type="dxa"/>
          </w:tcPr>
          <w:p w:rsidR="00C30255" w:rsidRPr="00AD03CC" w:rsidRDefault="00C30255" w:rsidP="00342A79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  <w:tr w:rsidR="00C30255" w:rsidRPr="00AD03CC" w:rsidTr="00C30255">
        <w:tc>
          <w:tcPr>
            <w:tcW w:w="3525" w:type="dxa"/>
            <w:shd w:val="clear" w:color="auto" w:fill="BFBFBF"/>
          </w:tcPr>
          <w:p w:rsidR="00C30255" w:rsidRPr="00AD03CC" w:rsidRDefault="00C30255" w:rsidP="00342A7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6" w:type="dxa"/>
            <w:shd w:val="clear" w:color="auto" w:fill="BFBFBF"/>
          </w:tcPr>
          <w:p w:rsidR="00C30255" w:rsidRPr="00AD03CC" w:rsidRDefault="00C30255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87" w:type="dxa"/>
            <w:shd w:val="clear" w:color="auto" w:fill="BFBFBF"/>
          </w:tcPr>
          <w:p w:rsidR="00C30255" w:rsidRPr="00AD03CC" w:rsidRDefault="00C30255" w:rsidP="00342A7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C30255" w:rsidRPr="00AD03CC" w:rsidTr="00C30255">
        <w:tc>
          <w:tcPr>
            <w:tcW w:w="3525" w:type="dxa"/>
          </w:tcPr>
          <w:p w:rsidR="00C30255" w:rsidRPr="00AD03CC" w:rsidRDefault="00C30255" w:rsidP="00342A79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sz w:val="30"/>
                <w:szCs w:val="30"/>
                <w:cs/>
              </w:rPr>
              <w:t>- ค่า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อาหารว่างและเครื่องดื่ม</w:t>
            </w:r>
          </w:p>
        </w:tc>
        <w:tc>
          <w:tcPr>
            <w:tcW w:w="1786" w:type="dxa"/>
          </w:tcPr>
          <w:p w:rsidR="00C30255" w:rsidRPr="00AD03CC" w:rsidRDefault="00C30255" w:rsidP="00342A79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10,000 บาท</w:t>
            </w:r>
          </w:p>
        </w:tc>
        <w:tc>
          <w:tcPr>
            <w:tcW w:w="4187" w:type="dxa"/>
          </w:tcPr>
          <w:p w:rsidR="00C30255" w:rsidRPr="00AD03CC" w:rsidRDefault="00C30255" w:rsidP="00342A79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30255" w:rsidRPr="00AD03CC" w:rsidTr="00C30255">
        <w:tc>
          <w:tcPr>
            <w:tcW w:w="3525" w:type="dxa"/>
            <w:shd w:val="clear" w:color="auto" w:fill="BFBFBF"/>
          </w:tcPr>
          <w:p w:rsidR="00C30255" w:rsidRPr="00AD03CC" w:rsidRDefault="00C30255" w:rsidP="00342A7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6" w:type="dxa"/>
            <w:shd w:val="clear" w:color="auto" w:fill="BFBFBF"/>
          </w:tcPr>
          <w:p w:rsidR="00C30255" w:rsidRPr="00AD03CC" w:rsidRDefault="00C30255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87" w:type="dxa"/>
            <w:shd w:val="clear" w:color="auto" w:fill="BFBFBF"/>
          </w:tcPr>
          <w:p w:rsidR="00C30255" w:rsidRPr="00AD03CC" w:rsidRDefault="00C30255" w:rsidP="00342A7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30255" w:rsidRPr="00AD03CC" w:rsidTr="00C30255">
        <w:tc>
          <w:tcPr>
            <w:tcW w:w="3525" w:type="dxa"/>
          </w:tcPr>
          <w:p w:rsidR="00C30255" w:rsidRPr="00AD03CC" w:rsidRDefault="00C30255" w:rsidP="00342A79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786" w:type="dxa"/>
          </w:tcPr>
          <w:p w:rsidR="00C30255" w:rsidRPr="00AD03CC" w:rsidRDefault="00C30255" w:rsidP="00342A79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4187" w:type="dxa"/>
          </w:tcPr>
          <w:p w:rsidR="00C30255" w:rsidRPr="00AD03CC" w:rsidRDefault="00C30255" w:rsidP="00342A79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</w:tbl>
    <w:p w:rsidR="00C30255" w:rsidRDefault="00C30255" w:rsidP="00C30255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</w:p>
    <w:p w:rsidR="00C30255" w:rsidRDefault="00C30255" w:rsidP="00C30255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C30255" w:rsidRDefault="00C30255" w:rsidP="00C30255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9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30255" w:rsidRPr="001C638D" w:rsidRDefault="00C30255" w:rsidP="00C30255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9.1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30255" w:rsidRPr="002A6C26" w:rsidRDefault="00C30255" w:rsidP="00C30255">
      <w:pPr>
        <w:suppressAutoHyphens/>
        <w:spacing w:line="100" w:lineRule="atLeast"/>
        <w:rPr>
          <w:rFonts w:ascii="TH SarabunPSK" w:eastAsia="Times New Roman" w:hAnsi="TH SarabunPSK" w:cs="TH SarabunPSK"/>
          <w:sz w:val="32"/>
          <w:szCs w:val="32"/>
          <w:cs/>
          <w:lang w:eastAsia="th-TH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 xml:space="preserve">           นักเรียน  นักศึกษาและบุคลากรในวิทยาลัยนาฏศิลปจันทบุรี  จำนวน  400 คน</w:t>
      </w:r>
    </w:p>
    <w:p w:rsidR="00C30255" w:rsidRPr="00AD03CC" w:rsidRDefault="00C30255" w:rsidP="00C30255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9.2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เชิงคุณภาพ </w:t>
      </w:r>
    </w:p>
    <w:p w:rsidR="00C30255" w:rsidRPr="00AD03CC" w:rsidRDefault="00C30255" w:rsidP="00C30255">
      <w:pPr>
        <w:jc w:val="thaiDistribute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 xml:space="preserve">           นักเรียน  นักศึกษาและบุคลากรได้รับการอำนวยความสะดวกในเรื่องอาหารและเครื่องดื่มในการฝึกซ้อมการแสดงนอกเวลา</w:t>
      </w:r>
    </w:p>
    <w:p w:rsidR="00C30255" w:rsidRPr="001F1E96" w:rsidRDefault="00C30255" w:rsidP="00C30255">
      <w:pPr>
        <w:suppressAutoHyphens/>
        <w:spacing w:line="100" w:lineRule="atLeast"/>
        <w:rPr>
          <w:rFonts w:ascii="TH SarabunPSK" w:eastAsia="Times New Roman" w:hAnsi="TH SarabunPSK" w:cs="TH SarabunPSK"/>
          <w:sz w:val="16"/>
          <w:szCs w:val="16"/>
          <w:lang w:eastAsia="th-TH"/>
        </w:rPr>
      </w:pPr>
    </w:p>
    <w:p w:rsidR="00C30255" w:rsidRDefault="00C30255" w:rsidP="00C3025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10.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ผลลัพธ์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30255" w:rsidRPr="00B0058A" w:rsidRDefault="00C30255" w:rsidP="00C302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46"/>
        </w:tabs>
        <w:rPr>
          <w:rFonts w:ascii="TH SarabunPSK" w:eastAsia="Times New Roman" w:hAnsi="TH SarabunPSK" w:cs="TH SarabunPSK"/>
          <w:sz w:val="32"/>
          <w:szCs w:val="32"/>
          <w:lang w:eastAsia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 xml:space="preserve">10.1 </w:t>
      </w:r>
      <w:r w:rsidRPr="00B0058A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>นักเรียน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 xml:space="preserve"> นักศึกษา</w:t>
      </w:r>
      <w:r w:rsidRPr="00B0058A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>มีความพร้อม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และมีกำลังใจในการฝึกซ้อมการแสดง</w:t>
      </w:r>
      <w:r w:rsidRPr="00B0058A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ab/>
      </w:r>
    </w:p>
    <w:p w:rsidR="00C30255" w:rsidRPr="00BE45A0" w:rsidRDefault="00C30255" w:rsidP="00C30255">
      <w:pPr>
        <w:rPr>
          <w:rFonts w:ascii="TH SarabunPSK" w:hAnsi="TH SarabunPSK" w:cs="TH SarabunPSK"/>
          <w:b/>
          <w:bCs/>
          <w:sz w:val="20"/>
          <w:szCs w:val="20"/>
          <w:cs/>
        </w:rPr>
      </w:pPr>
    </w:p>
    <w:p w:rsidR="00C30255" w:rsidRDefault="00C30255" w:rsidP="00C3025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30255" w:rsidRDefault="00C30255" w:rsidP="00C30255">
      <w:pPr>
        <w:rPr>
          <w:rFonts w:ascii="TH SarabunPSK" w:hAnsi="TH SarabunPSK" w:cs="TH SarabunPSK"/>
          <w:sz w:val="32"/>
          <w:szCs w:val="32"/>
        </w:rPr>
      </w:pPr>
      <w:r w:rsidRPr="00F934DA">
        <w:rPr>
          <w:rFonts w:ascii="TH SarabunPSK" w:hAnsi="TH SarabunPSK" w:cs="TH SarabunPSK" w:hint="cs"/>
          <w:sz w:val="32"/>
          <w:szCs w:val="32"/>
          <w:cs/>
        </w:rPr>
        <w:tab/>
        <w:t>มล.วิสุทธิพงษ์ วิไลวงศ์ หัวหน้าภาควิชานาฏศิลป์</w:t>
      </w:r>
    </w:p>
    <w:p w:rsidR="00C30255" w:rsidRPr="00F934DA" w:rsidRDefault="00C30255" w:rsidP="00C3025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นางภรภัทธ์  กุลศรี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หัวหน้าภาควิชาดุริยางคศิลป์</w:t>
      </w:r>
    </w:p>
    <w:p w:rsidR="00C30255" w:rsidRPr="00AD03CC" w:rsidRDefault="00C30255" w:rsidP="00C30255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C30255" w:rsidRPr="00F934DA" w:rsidRDefault="00C30255" w:rsidP="00C30255">
      <w:pPr>
        <w:rPr>
          <w:rFonts w:ascii="TH SarabunPSK" w:hAnsi="TH SarabunPSK" w:cs="TH SarabunPSK"/>
          <w:b/>
          <w:bCs/>
          <w:sz w:val="36"/>
          <w:szCs w:val="36"/>
        </w:rPr>
      </w:pPr>
      <w:r w:rsidRPr="00F934DA">
        <w:rPr>
          <w:rFonts w:ascii="TH SarabunPSK" w:hAnsi="TH SarabunPSK" w:cs="TH SarabunPSK" w:hint="cs"/>
          <w:sz w:val="32"/>
          <w:szCs w:val="32"/>
          <w:cs/>
        </w:rPr>
        <w:tab/>
        <w:t>สถาบันบัณฑิตพัฒนศิลป์</w:t>
      </w:r>
    </w:p>
    <w:p w:rsidR="00C30255" w:rsidRPr="00AD03CC" w:rsidRDefault="00C30255" w:rsidP="00C30255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C30255" w:rsidRPr="00AD03CC" w:rsidRDefault="00C30255" w:rsidP="00C30255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C30255" w:rsidRPr="00AD03CC" w:rsidTr="00342A7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C30255" w:rsidRPr="00AD03CC" w:rsidRDefault="00C30255" w:rsidP="00342A7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C30255" w:rsidRPr="00AD03CC" w:rsidRDefault="00C30255" w:rsidP="00342A7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C30255" w:rsidRPr="00AD03CC" w:rsidRDefault="00C30255" w:rsidP="00342A7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C30255" w:rsidRPr="00AD03CC" w:rsidRDefault="00C30255" w:rsidP="00342A7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255" w:rsidRPr="00AD03CC" w:rsidTr="00342A7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55" w:rsidRPr="002A6C26" w:rsidRDefault="00C30255" w:rsidP="00C30255">
            <w:pPr>
              <w:suppressAutoHyphens/>
              <w:spacing w:line="10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th-TH"/>
              </w:rPr>
              <w:t>นักเรียน  นักศึกษาและบุคลากรในวิทยาลัยนาฏศิลปจันทบุรี  จำนวน  400 คน</w:t>
            </w:r>
          </w:p>
          <w:p w:rsidR="00C30255" w:rsidRPr="00371740" w:rsidRDefault="00C30255" w:rsidP="00342A79">
            <w:pPr>
              <w:suppressAutoHyphens/>
              <w:spacing w:line="10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55" w:rsidRPr="00AD03CC" w:rsidRDefault="00C30255" w:rsidP="00342A79">
            <w:pPr>
              <w:suppressAutoHyphens/>
              <w:spacing w:line="10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</w:t>
            </w:r>
            <w:r w:rsidR="001D074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1D0743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ลงทะเบียน</w:t>
            </w:r>
            <w:r w:rsidR="00645CE1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ฝึกซ้อมการแสดงน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อกเวลา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55" w:rsidRPr="00AD03CC" w:rsidRDefault="001D0743" w:rsidP="00342A79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แบบลงทะเบียน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55" w:rsidRDefault="00C30255" w:rsidP="00342A7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37174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934DA">
              <w:rPr>
                <w:rFonts w:ascii="TH SarabunPSK" w:hAnsi="TH SarabunPSK" w:cs="TH SarabunPSK" w:hint="cs"/>
                <w:sz w:val="32"/>
                <w:szCs w:val="32"/>
                <w:cs/>
              </w:rPr>
              <w:t>มล.วิสุทธิพงษ์ วิไลวงศ์ หัวหน้าภาควิชานาฏศิลป์</w:t>
            </w:r>
          </w:p>
          <w:p w:rsidR="00C30255" w:rsidRPr="00F934DA" w:rsidRDefault="00C30255" w:rsidP="00342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1D074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นางภรภัทธ์  กุลศรี</w:t>
            </w:r>
            <w:r w:rsidR="001D074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D0743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หัวหน้าภาควิชาดุริยางคศิลป์</w:t>
            </w:r>
          </w:p>
          <w:p w:rsidR="00C30255" w:rsidRPr="00EF57EC" w:rsidRDefault="00C30255" w:rsidP="00342A7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D0743" w:rsidRPr="00AD03CC" w:rsidTr="00342A7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43" w:rsidRPr="00AD03CC" w:rsidRDefault="001D0743" w:rsidP="001D07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th-TH"/>
              </w:rPr>
              <w:t>นักเรียน  นักศึกษาและบุคลากรได้รับการอำนวยความสะดวกในเรื่องอาหารและเครื่องดื่มในการฝึกซ้อมการแสดงนอกเวล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43" w:rsidRPr="00AD03CC" w:rsidRDefault="001D0743" w:rsidP="001D07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จากการสังเกต สัมภาษณ์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43" w:rsidRDefault="001D0743" w:rsidP="001D0743">
            <w:pPr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แบบสังเกตพฤติกรรม</w:t>
            </w:r>
          </w:p>
          <w:p w:rsidR="001D0743" w:rsidRPr="00AD03CC" w:rsidRDefault="001D0743" w:rsidP="001D0743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แบบสัมภาษณ์</w:t>
            </w:r>
            <w:bookmarkStart w:id="0" w:name="_GoBack"/>
            <w:bookmarkEnd w:id="0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43" w:rsidRDefault="001D0743" w:rsidP="001D07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37174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934DA">
              <w:rPr>
                <w:rFonts w:ascii="TH SarabunPSK" w:hAnsi="TH SarabunPSK" w:cs="TH SarabunPSK" w:hint="cs"/>
                <w:sz w:val="32"/>
                <w:szCs w:val="32"/>
                <w:cs/>
              </w:rPr>
              <w:t>มล.วิสุทธิพงษ์ วิไลวงศ์ หัวหน้าภาควิชานาฏศิลป์</w:t>
            </w:r>
          </w:p>
          <w:p w:rsidR="001D0743" w:rsidRPr="00F934DA" w:rsidRDefault="001D0743" w:rsidP="001D07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นางภรภัทธ์  กุลศรี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หัวหน้าภาควิชาดุริยางคศิลป์</w:t>
            </w:r>
          </w:p>
          <w:p w:rsidR="001D0743" w:rsidRPr="00EF57EC" w:rsidRDefault="001D0743" w:rsidP="001D0743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C30255" w:rsidRDefault="00C30255" w:rsidP="00C3025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0255" w:rsidRDefault="00C30255" w:rsidP="00C3025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0255" w:rsidRPr="00CF2A75" w:rsidRDefault="00C30255" w:rsidP="00C3025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C30255" w:rsidRPr="00913549" w:rsidRDefault="00C30255" w:rsidP="001D0743">
      <w:pPr>
        <w:ind w:firstLine="720"/>
        <w:rPr>
          <w:rFonts w:ascii="TH SarabunPSK" w:eastAsia="Times New Roman" w:hAnsi="TH SarabunPSK" w:cs="TH SarabunPSK"/>
          <w:sz w:val="32"/>
          <w:szCs w:val="32"/>
          <w:lang w:eastAsia="th-TH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นัก</w:t>
      </w:r>
      <w:r w:rsidR="001D0743"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 xml:space="preserve">เรียน-นักศึกษา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ได้</w:t>
      </w:r>
      <w:r w:rsidR="001D0743"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ใช้เว</w:t>
      </w:r>
      <w:r w:rsidR="00FB673F"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ลานอกราชการในการฝึกซ้อมการแสดงและ</w:t>
      </w:r>
      <w:r w:rsidR="001D0743"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>มีเวลาในการเรียนมากขึ้น</w:t>
      </w:r>
    </w:p>
    <w:p w:rsidR="00C30255" w:rsidRDefault="00C30255" w:rsidP="00C30255">
      <w:pPr>
        <w:rPr>
          <w:rFonts w:ascii="TH SarabunPSK" w:hAnsi="TH SarabunPSK" w:cs="TH SarabunPSK"/>
          <w:sz w:val="32"/>
          <w:szCs w:val="32"/>
        </w:rPr>
      </w:pPr>
    </w:p>
    <w:p w:rsidR="00C30255" w:rsidRDefault="00C30255" w:rsidP="00C30255">
      <w:pPr>
        <w:rPr>
          <w:rFonts w:ascii="TH SarabunPSK" w:hAnsi="TH SarabunPSK" w:cs="TH SarabunPSK"/>
          <w:sz w:val="32"/>
          <w:szCs w:val="32"/>
        </w:rPr>
      </w:pPr>
    </w:p>
    <w:p w:rsidR="008771DB" w:rsidRDefault="008771DB"/>
    <w:sectPr w:rsidR="008771DB" w:rsidSect="00AD03CC">
      <w:headerReference w:type="even" r:id="rId6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E51" w:rsidRDefault="00F05E51">
      <w:r>
        <w:separator/>
      </w:r>
    </w:p>
  </w:endnote>
  <w:endnote w:type="continuationSeparator" w:id="0">
    <w:p w:rsidR="00F05E51" w:rsidRDefault="00F0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E51" w:rsidRDefault="00F05E51">
      <w:r>
        <w:separator/>
      </w:r>
    </w:p>
  </w:footnote>
  <w:footnote w:type="continuationSeparator" w:id="0">
    <w:p w:rsidR="00F05E51" w:rsidRDefault="00F05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401083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F05E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255"/>
    <w:rsid w:val="001D0743"/>
    <w:rsid w:val="00401083"/>
    <w:rsid w:val="004A3DC7"/>
    <w:rsid w:val="005C0B80"/>
    <w:rsid w:val="00645CE1"/>
    <w:rsid w:val="00817544"/>
    <w:rsid w:val="008771DB"/>
    <w:rsid w:val="00A4307F"/>
    <w:rsid w:val="00B40D0B"/>
    <w:rsid w:val="00C30255"/>
    <w:rsid w:val="00F05E51"/>
    <w:rsid w:val="00FB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C3A15A-15E5-4E08-B640-81A69381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255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30255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C30255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C30255"/>
  </w:style>
  <w:style w:type="paragraph" w:styleId="a6">
    <w:name w:val="Normal (Web)"/>
    <w:basedOn w:val="a"/>
    <w:uiPriority w:val="99"/>
    <w:semiHidden/>
    <w:unhideWhenUsed/>
    <w:rsid w:val="00B40D0B"/>
    <w:pPr>
      <w:spacing w:before="100" w:beforeAutospacing="1" w:after="100" w:afterAutospacing="1"/>
    </w:pPr>
    <w:rPr>
      <w:rFonts w:ascii="Angsana New" w:eastAsia="Times New Roman" w:hAnsi="Angsana New" w:cs="Angsana New"/>
    </w:rPr>
  </w:style>
  <w:style w:type="paragraph" w:styleId="a7">
    <w:name w:val="Balloon Text"/>
    <w:basedOn w:val="a"/>
    <w:link w:val="a8"/>
    <w:uiPriority w:val="99"/>
    <w:semiHidden/>
    <w:unhideWhenUsed/>
    <w:rsid w:val="00645CE1"/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45CE1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6</cp:revision>
  <cp:lastPrinted>2020-03-12T07:37:00Z</cp:lastPrinted>
  <dcterms:created xsi:type="dcterms:W3CDTF">2019-10-07T06:31:00Z</dcterms:created>
  <dcterms:modified xsi:type="dcterms:W3CDTF">2020-03-12T09:00:00Z</dcterms:modified>
</cp:coreProperties>
</file>